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0F404" w14:textId="768EA947" w:rsidR="00284790" w:rsidRPr="00F61771" w:rsidRDefault="00EC3055" w:rsidP="008146D3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61771">
        <w:rPr>
          <w:rFonts w:asciiTheme="majorHAnsi" w:hAnsiTheme="majorHAnsi" w:cstheme="majorHAnsi"/>
          <w:b/>
          <w:bCs/>
          <w:sz w:val="24"/>
          <w:szCs w:val="24"/>
        </w:rPr>
        <w:t>A2</w:t>
      </w:r>
      <w:r w:rsidR="00284790" w:rsidRPr="00F61771">
        <w:rPr>
          <w:rFonts w:asciiTheme="majorHAnsi" w:hAnsiTheme="majorHAnsi" w:cstheme="majorHAnsi"/>
          <w:b/>
          <w:bCs/>
          <w:sz w:val="24"/>
          <w:szCs w:val="24"/>
        </w:rPr>
        <w:t xml:space="preserve">. MODELLO PER </w:t>
      </w:r>
      <w:r w:rsidRPr="00F61771">
        <w:rPr>
          <w:rFonts w:asciiTheme="majorHAnsi" w:hAnsiTheme="majorHAnsi" w:cstheme="majorHAnsi"/>
          <w:b/>
          <w:bCs/>
          <w:sz w:val="24"/>
          <w:szCs w:val="24"/>
        </w:rPr>
        <w:t>ACCETTAZIONE NOMINA COLLEGIO ARBITRALE</w:t>
      </w:r>
      <w:r w:rsidR="00284790" w:rsidRPr="00F6177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B5FFB1B" w14:textId="77777777" w:rsidR="00284790" w:rsidRPr="00F61771" w:rsidRDefault="00284790" w:rsidP="008146D3">
      <w:pPr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4729F6F2" w14:textId="77777777" w:rsidR="006879A0" w:rsidRPr="00F61771" w:rsidRDefault="006879A0" w:rsidP="008146D3">
      <w:pPr>
        <w:autoSpaceDE w:val="0"/>
        <w:autoSpaceDN w:val="0"/>
        <w:adjustRightInd w:val="0"/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14:paraId="2B2ECCA8" w14:textId="2FF37709" w:rsidR="008146D3" w:rsidRPr="00F61771" w:rsidRDefault="008146D3" w:rsidP="008146D3">
      <w:pPr>
        <w:autoSpaceDE w:val="0"/>
        <w:autoSpaceDN w:val="0"/>
        <w:adjustRightInd w:val="0"/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Alla Camera Arbitrale presso ANAC</w:t>
      </w:r>
    </w:p>
    <w:p w14:paraId="2A2A6066" w14:textId="30FA065A" w:rsidR="006879A0" w:rsidRPr="00F61771" w:rsidRDefault="006879A0" w:rsidP="008146D3">
      <w:pPr>
        <w:autoSpaceDE w:val="0"/>
        <w:autoSpaceDN w:val="0"/>
        <w:adjustRightInd w:val="0"/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protocollo@pec.anticorruzione.it</w:t>
      </w:r>
    </w:p>
    <w:p w14:paraId="3D42D449" w14:textId="77777777" w:rsidR="008146D3" w:rsidRPr="00F61771" w:rsidRDefault="008146D3" w:rsidP="008146D3">
      <w:pPr>
        <w:autoSpaceDE w:val="0"/>
        <w:autoSpaceDN w:val="0"/>
        <w:adjustRightInd w:val="0"/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Via Marco Minghetti, 10</w:t>
      </w:r>
    </w:p>
    <w:p w14:paraId="2AD87AAC" w14:textId="77777777" w:rsidR="008146D3" w:rsidRPr="00F61771" w:rsidRDefault="008146D3" w:rsidP="008146D3">
      <w:pPr>
        <w:autoSpaceDE w:val="0"/>
        <w:autoSpaceDN w:val="0"/>
        <w:adjustRightInd w:val="0"/>
        <w:spacing w:after="0" w:line="276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00187 Roma</w:t>
      </w:r>
    </w:p>
    <w:p w14:paraId="0A37501D" w14:textId="77777777" w:rsidR="008146D3" w:rsidRPr="00F61771" w:rsidRDefault="008146D3" w:rsidP="008146D3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0A69AD6B" w14:textId="3F947C1D" w:rsidR="008146D3" w:rsidRPr="00F61771" w:rsidRDefault="008146D3" w:rsidP="006879A0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F61771">
        <w:rPr>
          <w:rFonts w:asciiTheme="majorHAnsi" w:hAnsiTheme="majorHAnsi" w:cstheme="majorHAnsi"/>
          <w:b/>
          <w:bCs/>
          <w:sz w:val="24"/>
          <w:szCs w:val="24"/>
        </w:rPr>
        <w:t xml:space="preserve">Oggetto: </w:t>
      </w:r>
      <w:r w:rsidR="006879A0" w:rsidRPr="00F61771">
        <w:rPr>
          <w:rFonts w:asciiTheme="majorHAnsi" w:hAnsiTheme="majorHAnsi" w:cstheme="majorHAnsi"/>
          <w:b/>
          <w:bCs/>
          <w:sz w:val="24"/>
          <w:szCs w:val="24"/>
        </w:rPr>
        <w:t>Dichiarazione disponibilità accettazione incarico arbitrale</w:t>
      </w:r>
      <w:r w:rsidR="004D4286" w:rsidRPr="00F61771">
        <w:rPr>
          <w:rFonts w:asciiTheme="majorHAnsi" w:hAnsiTheme="majorHAnsi" w:cstheme="majorHAnsi"/>
          <w:b/>
          <w:bCs/>
          <w:sz w:val="24"/>
          <w:szCs w:val="24"/>
        </w:rPr>
        <w:t xml:space="preserve"> ai sensi dell’art. 11 Guida operativa ai procedimenti amministrati dalla Camera arbitrale</w:t>
      </w:r>
      <w:r w:rsidR="006879A0" w:rsidRPr="00F61771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5DAB6C7B" w14:textId="77777777" w:rsidR="008146D3" w:rsidRPr="00F61771" w:rsidRDefault="008146D3" w:rsidP="008146D3">
      <w:pPr>
        <w:autoSpaceDE w:val="0"/>
        <w:autoSpaceDN w:val="0"/>
        <w:adjustRightInd w:val="0"/>
        <w:spacing w:after="0" w:line="276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6F1411E8" w14:textId="4C357D6A" w:rsidR="008146D3" w:rsidRPr="00F61771" w:rsidRDefault="008146D3" w:rsidP="00941A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Il sottoscritto ____________________________________________________</w:t>
      </w:r>
      <w:r w:rsidR="00941A5E" w:rsidRPr="00F61771">
        <w:rPr>
          <w:rFonts w:asciiTheme="majorHAnsi" w:hAnsiTheme="majorHAnsi" w:cstheme="majorHAnsi"/>
          <w:sz w:val="24"/>
          <w:szCs w:val="24"/>
        </w:rPr>
        <w:t xml:space="preserve">nato a </w:t>
      </w:r>
      <w:r w:rsidRPr="00F61771">
        <w:rPr>
          <w:rFonts w:asciiTheme="majorHAnsi" w:hAnsiTheme="majorHAnsi" w:cstheme="majorHAnsi"/>
          <w:sz w:val="24"/>
          <w:szCs w:val="24"/>
        </w:rPr>
        <w:t>_____________________________ provincia di ____________________________</w:t>
      </w:r>
      <w:r w:rsidR="00941A5E" w:rsidRPr="00F61771">
        <w:rPr>
          <w:rFonts w:asciiTheme="majorHAnsi" w:hAnsiTheme="majorHAnsi" w:cstheme="majorHAnsi"/>
          <w:sz w:val="24"/>
          <w:szCs w:val="24"/>
        </w:rPr>
        <w:t xml:space="preserve"> </w:t>
      </w:r>
      <w:r w:rsidRPr="00F61771">
        <w:rPr>
          <w:rFonts w:asciiTheme="majorHAnsi" w:hAnsiTheme="majorHAnsi" w:cstheme="majorHAnsi"/>
          <w:sz w:val="24"/>
          <w:szCs w:val="24"/>
        </w:rPr>
        <w:t>il_______________________________</w:t>
      </w:r>
      <w:r w:rsidR="00941A5E" w:rsidRPr="00F61771">
        <w:rPr>
          <w:rFonts w:asciiTheme="majorHAnsi" w:hAnsiTheme="majorHAnsi" w:cstheme="majorHAnsi"/>
          <w:sz w:val="24"/>
          <w:szCs w:val="24"/>
        </w:rPr>
        <w:t xml:space="preserve"> </w:t>
      </w:r>
      <w:r w:rsidRPr="00F61771">
        <w:rPr>
          <w:rFonts w:asciiTheme="majorHAnsi" w:hAnsiTheme="majorHAnsi" w:cstheme="majorHAnsi"/>
          <w:sz w:val="24"/>
          <w:szCs w:val="24"/>
        </w:rPr>
        <w:t>residente a _________________________ provincia di _____________________________</w:t>
      </w:r>
      <w:r w:rsidR="00941A5E" w:rsidRPr="00F61771">
        <w:rPr>
          <w:rFonts w:asciiTheme="majorHAnsi" w:hAnsiTheme="majorHAnsi" w:cstheme="majorHAnsi"/>
          <w:sz w:val="24"/>
          <w:szCs w:val="24"/>
        </w:rPr>
        <w:t xml:space="preserve"> </w:t>
      </w:r>
      <w:r w:rsidRPr="00F61771">
        <w:rPr>
          <w:rFonts w:asciiTheme="majorHAnsi" w:hAnsiTheme="majorHAnsi" w:cstheme="majorHAnsi"/>
          <w:sz w:val="24"/>
          <w:szCs w:val="24"/>
        </w:rPr>
        <w:t>via ________________________ n. ______________ cap. ___________________________C.</w:t>
      </w:r>
      <w:r w:rsidR="0072332C" w:rsidRPr="00F61771">
        <w:rPr>
          <w:rFonts w:asciiTheme="majorHAnsi" w:hAnsiTheme="majorHAnsi" w:cstheme="majorHAnsi"/>
          <w:sz w:val="24"/>
          <w:szCs w:val="24"/>
        </w:rPr>
        <w:t xml:space="preserve">F. ____________________________ </w:t>
      </w:r>
      <w:r w:rsidRPr="00F61771">
        <w:rPr>
          <w:rFonts w:asciiTheme="majorHAnsi" w:hAnsiTheme="majorHAnsi" w:cstheme="majorHAnsi"/>
          <w:sz w:val="24"/>
          <w:szCs w:val="24"/>
        </w:rPr>
        <w:t>Tel. ________________</w:t>
      </w:r>
    </w:p>
    <w:p w14:paraId="326B1EB4" w14:textId="0F51E4DA" w:rsidR="008146D3" w:rsidRPr="00F61771" w:rsidRDefault="008146D3" w:rsidP="00941A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Fax ________________Cell. ________________E-mail ________________</w:t>
      </w:r>
      <w:proofErr w:type="spellStart"/>
      <w:r w:rsidR="00941A5E" w:rsidRPr="00F61771">
        <w:rPr>
          <w:rFonts w:asciiTheme="majorHAnsi" w:hAnsiTheme="majorHAnsi" w:cstheme="majorHAnsi"/>
          <w:b/>
          <w:bCs/>
          <w:sz w:val="24"/>
          <w:szCs w:val="24"/>
        </w:rPr>
        <w:t>Pec</w:t>
      </w:r>
      <w:proofErr w:type="spellEnd"/>
      <w:r w:rsidRPr="00F61771">
        <w:rPr>
          <w:rFonts w:asciiTheme="majorHAnsi" w:hAnsiTheme="majorHAnsi" w:cstheme="majorHAnsi"/>
          <w:b/>
          <w:bCs/>
          <w:sz w:val="24"/>
          <w:szCs w:val="24"/>
        </w:rPr>
        <w:t>________________</w:t>
      </w:r>
    </w:p>
    <w:p w14:paraId="6E4AFF26" w14:textId="552F723C" w:rsidR="008146D3" w:rsidRPr="00F61771" w:rsidRDefault="00941A5E" w:rsidP="008146D3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61771">
        <w:rPr>
          <w:rFonts w:asciiTheme="majorHAnsi" w:hAnsiTheme="majorHAnsi" w:cstheme="majorHAnsi"/>
          <w:b/>
          <w:bCs/>
          <w:sz w:val="24"/>
          <w:szCs w:val="24"/>
        </w:rPr>
        <w:t>DICHIARA</w:t>
      </w:r>
    </w:p>
    <w:p w14:paraId="2DB56441" w14:textId="77777777" w:rsidR="00941A5E" w:rsidRPr="00F61771" w:rsidRDefault="00941A5E" w:rsidP="00941A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 xml:space="preserve">la propria disponibilità ad accettare la nomina (ferma l'accettazione anche successiva a norma dell'art. 813, 1° comma, </w:t>
      </w:r>
      <w:proofErr w:type="spellStart"/>
      <w:r w:rsidRPr="00F61771">
        <w:rPr>
          <w:rFonts w:asciiTheme="majorHAnsi" w:hAnsiTheme="majorHAnsi" w:cstheme="majorHAnsi"/>
          <w:sz w:val="24"/>
          <w:szCs w:val="24"/>
        </w:rPr>
        <w:t>c.p.c.</w:t>
      </w:r>
      <w:proofErr w:type="spellEnd"/>
      <w:r w:rsidRPr="00F61771">
        <w:rPr>
          <w:rFonts w:asciiTheme="majorHAnsi" w:hAnsiTheme="majorHAnsi" w:cstheme="majorHAnsi"/>
          <w:sz w:val="24"/>
          <w:szCs w:val="24"/>
        </w:rPr>
        <w:t xml:space="preserve">) di cui al provvedimento di nomina comunicato con </w:t>
      </w:r>
      <w:proofErr w:type="spellStart"/>
      <w:r w:rsidRPr="00F61771">
        <w:rPr>
          <w:rFonts w:asciiTheme="majorHAnsi" w:hAnsiTheme="majorHAnsi" w:cstheme="majorHAnsi"/>
          <w:sz w:val="24"/>
          <w:szCs w:val="24"/>
        </w:rPr>
        <w:t>pec</w:t>
      </w:r>
      <w:proofErr w:type="spellEnd"/>
      <w:r w:rsidRPr="00F61771">
        <w:rPr>
          <w:rFonts w:asciiTheme="majorHAnsi" w:hAnsiTheme="majorHAnsi" w:cstheme="majorHAnsi"/>
          <w:sz w:val="24"/>
          <w:szCs w:val="24"/>
        </w:rPr>
        <w:t xml:space="preserve"> in data ______</w:t>
      </w:r>
    </w:p>
    <w:p w14:paraId="5DBD47CF" w14:textId="4E39C6A1" w:rsidR="00941A5E" w:rsidRPr="00F61771" w:rsidRDefault="00941A5E" w:rsidP="00941A5E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 xml:space="preserve"> e altresì </w:t>
      </w:r>
      <w:r w:rsidRPr="00F61771">
        <w:rPr>
          <w:rFonts w:asciiTheme="majorHAnsi" w:hAnsiTheme="majorHAnsi" w:cstheme="majorHAnsi"/>
          <w:b/>
          <w:bCs/>
          <w:sz w:val="24"/>
          <w:szCs w:val="24"/>
        </w:rPr>
        <w:t>DICHIARA</w:t>
      </w:r>
    </w:p>
    <w:p w14:paraId="2F0A362D" w14:textId="77777777" w:rsidR="00D142F4" w:rsidRPr="00F61771" w:rsidRDefault="00D142F4" w:rsidP="00941A5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 xml:space="preserve">- </w:t>
      </w:r>
      <w:r w:rsidR="00941A5E" w:rsidRPr="00F61771">
        <w:rPr>
          <w:rFonts w:asciiTheme="majorHAnsi" w:hAnsiTheme="majorHAnsi" w:cstheme="majorHAnsi"/>
          <w:sz w:val="24"/>
          <w:szCs w:val="24"/>
        </w:rPr>
        <w:t xml:space="preserve">di non versare in alcuna delle situazioni di cui all'art. 815 </w:t>
      </w:r>
      <w:proofErr w:type="spellStart"/>
      <w:r w:rsidR="00941A5E" w:rsidRPr="00F61771">
        <w:rPr>
          <w:rFonts w:asciiTheme="majorHAnsi" w:hAnsiTheme="majorHAnsi" w:cstheme="majorHAnsi"/>
          <w:sz w:val="24"/>
          <w:szCs w:val="24"/>
        </w:rPr>
        <w:t>c.p.c.</w:t>
      </w:r>
      <w:proofErr w:type="spellEnd"/>
      <w:r w:rsidR="00941A5E" w:rsidRPr="00F61771">
        <w:rPr>
          <w:rFonts w:asciiTheme="majorHAnsi" w:hAnsiTheme="majorHAnsi" w:cstheme="majorHAnsi"/>
          <w:sz w:val="24"/>
          <w:szCs w:val="24"/>
        </w:rPr>
        <w:t xml:space="preserve">, come modificato dal d.lgs. n. 149/2022, </w:t>
      </w:r>
    </w:p>
    <w:p w14:paraId="549657D4" w14:textId="3093E82C" w:rsidR="00D142F4" w:rsidRPr="00F61771" w:rsidRDefault="00D142F4" w:rsidP="00D142F4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- di aver preso visione e di garantire l’applicazione delle condizioni per l’espletamento degli incarichi arbitrali disposte d</w:t>
      </w:r>
      <w:r w:rsidR="00941A5E" w:rsidRPr="00F61771">
        <w:rPr>
          <w:rFonts w:asciiTheme="majorHAnsi" w:hAnsiTheme="majorHAnsi" w:cstheme="majorHAnsi"/>
          <w:sz w:val="24"/>
          <w:szCs w:val="24"/>
        </w:rPr>
        <w:t>agli artt. 213,</w:t>
      </w:r>
      <w:r w:rsidRPr="00F61771">
        <w:rPr>
          <w:rFonts w:asciiTheme="majorHAnsi" w:hAnsiTheme="majorHAnsi" w:cstheme="majorHAnsi"/>
          <w:sz w:val="24"/>
          <w:szCs w:val="24"/>
        </w:rPr>
        <w:t xml:space="preserve"> c. 4 e</w:t>
      </w:r>
      <w:r w:rsidR="00941A5E" w:rsidRPr="00F61771">
        <w:rPr>
          <w:rFonts w:asciiTheme="majorHAnsi" w:hAnsiTheme="majorHAnsi" w:cstheme="majorHAnsi"/>
          <w:sz w:val="24"/>
          <w:szCs w:val="24"/>
        </w:rPr>
        <w:t xml:space="preserve"> c. 6., </w:t>
      </w:r>
      <w:proofErr w:type="gramStart"/>
      <w:r w:rsidR="00941A5E" w:rsidRPr="00F61771">
        <w:rPr>
          <w:rFonts w:asciiTheme="majorHAnsi" w:hAnsiTheme="majorHAnsi" w:cstheme="majorHAnsi"/>
          <w:sz w:val="24"/>
          <w:szCs w:val="24"/>
        </w:rPr>
        <w:t>e</w:t>
      </w:r>
      <w:r w:rsidRPr="00F61771">
        <w:rPr>
          <w:rFonts w:asciiTheme="majorHAnsi" w:hAnsiTheme="majorHAnsi" w:cstheme="majorHAnsi"/>
          <w:sz w:val="24"/>
          <w:szCs w:val="24"/>
        </w:rPr>
        <w:t xml:space="preserve"> </w:t>
      </w:r>
      <w:r w:rsidR="00941A5E" w:rsidRPr="00F61771">
        <w:rPr>
          <w:rFonts w:asciiTheme="majorHAnsi" w:hAnsiTheme="majorHAnsi" w:cstheme="majorHAnsi"/>
          <w:sz w:val="24"/>
          <w:szCs w:val="24"/>
        </w:rPr>
        <w:t xml:space="preserve"> 214</w:t>
      </w:r>
      <w:proofErr w:type="gramEnd"/>
      <w:r w:rsidR="00941A5E" w:rsidRPr="00F61771">
        <w:rPr>
          <w:rFonts w:asciiTheme="majorHAnsi" w:hAnsiTheme="majorHAnsi" w:cstheme="majorHAnsi"/>
          <w:sz w:val="24"/>
          <w:szCs w:val="24"/>
        </w:rPr>
        <w:t xml:space="preserve">, c. 8, d.lgs. n. 36/2023, </w:t>
      </w:r>
    </w:p>
    <w:p w14:paraId="5D180AA3" w14:textId="77777777" w:rsidR="004D4286" w:rsidRPr="00F61771" w:rsidRDefault="00D142F4" w:rsidP="004D428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-</w:t>
      </w:r>
      <w:r w:rsidR="00941A5E" w:rsidRPr="00F61771">
        <w:rPr>
          <w:rFonts w:asciiTheme="majorHAnsi" w:hAnsiTheme="majorHAnsi" w:cstheme="majorHAnsi"/>
          <w:sz w:val="24"/>
          <w:szCs w:val="24"/>
        </w:rPr>
        <w:t xml:space="preserve"> di aver preso visione e di accettare il Codice deontologico degli arbitri camerali redatto ai sensi </w:t>
      </w:r>
      <w:proofErr w:type="gramStart"/>
      <w:r w:rsidR="00941A5E" w:rsidRPr="00F61771">
        <w:rPr>
          <w:rFonts w:asciiTheme="majorHAnsi" w:hAnsiTheme="majorHAnsi" w:cstheme="majorHAnsi"/>
          <w:sz w:val="24"/>
          <w:szCs w:val="24"/>
        </w:rPr>
        <w:t>dell' art.</w:t>
      </w:r>
      <w:proofErr w:type="gramEnd"/>
      <w:r w:rsidR="00941A5E" w:rsidRPr="00F61771">
        <w:rPr>
          <w:rFonts w:asciiTheme="majorHAnsi" w:hAnsiTheme="majorHAnsi" w:cstheme="majorHAnsi"/>
          <w:sz w:val="24"/>
          <w:szCs w:val="24"/>
        </w:rPr>
        <w:t xml:space="preserve"> </w:t>
      </w:r>
      <w:r w:rsidRPr="00F61771">
        <w:rPr>
          <w:rFonts w:asciiTheme="majorHAnsi" w:hAnsiTheme="majorHAnsi" w:cstheme="majorHAnsi"/>
          <w:sz w:val="24"/>
          <w:szCs w:val="24"/>
        </w:rPr>
        <w:t>214</w:t>
      </w:r>
      <w:r w:rsidR="00941A5E" w:rsidRPr="00F61771">
        <w:rPr>
          <w:rFonts w:asciiTheme="majorHAnsi" w:hAnsiTheme="majorHAnsi" w:cstheme="majorHAnsi"/>
          <w:sz w:val="24"/>
          <w:szCs w:val="24"/>
        </w:rPr>
        <w:t xml:space="preserve">, c. 2, d.lgs. n. </w:t>
      </w:r>
      <w:r w:rsidRPr="00F61771">
        <w:rPr>
          <w:rFonts w:asciiTheme="majorHAnsi" w:hAnsiTheme="majorHAnsi" w:cstheme="majorHAnsi"/>
          <w:sz w:val="24"/>
          <w:szCs w:val="24"/>
        </w:rPr>
        <w:t>36</w:t>
      </w:r>
      <w:r w:rsidR="00941A5E" w:rsidRPr="00F61771">
        <w:rPr>
          <w:rFonts w:asciiTheme="majorHAnsi" w:hAnsiTheme="majorHAnsi" w:cstheme="majorHAnsi"/>
          <w:sz w:val="24"/>
          <w:szCs w:val="24"/>
        </w:rPr>
        <w:t>/20</w:t>
      </w:r>
      <w:r w:rsidRPr="00F61771">
        <w:rPr>
          <w:rFonts w:asciiTheme="majorHAnsi" w:hAnsiTheme="majorHAnsi" w:cstheme="majorHAnsi"/>
          <w:sz w:val="24"/>
          <w:szCs w:val="24"/>
        </w:rPr>
        <w:t>23 pubblicato con il Comunicato della Camera arbitrale n. 4/2016</w:t>
      </w:r>
      <w:r w:rsidR="00941A5E" w:rsidRPr="00F61771">
        <w:rPr>
          <w:rFonts w:asciiTheme="majorHAnsi" w:hAnsiTheme="majorHAnsi" w:cstheme="majorHAnsi"/>
          <w:sz w:val="24"/>
          <w:szCs w:val="24"/>
        </w:rPr>
        <w:t>.</w:t>
      </w:r>
    </w:p>
    <w:p w14:paraId="44C00EBA" w14:textId="18F25855" w:rsidR="008146D3" w:rsidRPr="00F61771" w:rsidRDefault="008146D3" w:rsidP="004D428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 xml:space="preserve">- di impegnarsi a </w:t>
      </w:r>
      <w:r w:rsidR="004D4286" w:rsidRPr="00F61771">
        <w:rPr>
          <w:rFonts w:asciiTheme="majorHAnsi" w:hAnsiTheme="majorHAnsi" w:cstheme="majorHAnsi"/>
          <w:sz w:val="24"/>
          <w:szCs w:val="24"/>
        </w:rPr>
        <w:t xml:space="preserve">rinnovare </w:t>
      </w:r>
      <w:r w:rsidRPr="00F61771">
        <w:rPr>
          <w:rFonts w:asciiTheme="majorHAnsi" w:hAnsiTheme="majorHAnsi" w:cstheme="majorHAnsi"/>
          <w:sz w:val="24"/>
          <w:szCs w:val="24"/>
        </w:rPr>
        <w:t>tempestivamente</w:t>
      </w:r>
      <w:r w:rsidR="004D4286" w:rsidRPr="00F61771">
        <w:rPr>
          <w:rFonts w:asciiTheme="majorHAnsi" w:hAnsiTheme="majorHAnsi" w:cstheme="majorHAnsi"/>
          <w:sz w:val="24"/>
          <w:szCs w:val="24"/>
        </w:rPr>
        <w:t xml:space="preserve"> la dichiarazione in presenza di circostanze sopravvenute;</w:t>
      </w:r>
      <w:r w:rsidRPr="00F6177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D6BEB28" w14:textId="77777777" w:rsidR="008146D3" w:rsidRPr="00F61771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- di assumere piena responsabilità circa la veridicità delle sopra esposte dichiarazioni ai</w:t>
      </w:r>
    </w:p>
    <w:p w14:paraId="42A044CA" w14:textId="77777777" w:rsidR="008146D3" w:rsidRPr="00F61771" w:rsidRDefault="008146D3" w:rsidP="008146D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sensi e per gli effetti di cui agli artt. 73, 76 e 77, d.P.R.28.12.2000, n. 445.</w:t>
      </w:r>
    </w:p>
    <w:p w14:paraId="60061E4C" w14:textId="77777777" w:rsidR="008146D3" w:rsidRPr="00F61771" w:rsidRDefault="008146D3" w:rsidP="008146D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71331A26" w14:textId="77777777" w:rsidR="008146D3" w:rsidRPr="00F61771" w:rsidRDefault="008146D3" w:rsidP="008146D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li, ________________</w:t>
      </w:r>
    </w:p>
    <w:p w14:paraId="32C37631" w14:textId="77777777" w:rsidR="008146D3" w:rsidRPr="00F61771" w:rsidRDefault="008146D3" w:rsidP="008146D3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_____________________</w:t>
      </w:r>
    </w:p>
    <w:p w14:paraId="7B944C35" w14:textId="77777777" w:rsidR="008146D3" w:rsidRPr="00F61771" w:rsidRDefault="008146D3" w:rsidP="008146D3">
      <w:pPr>
        <w:autoSpaceDE w:val="0"/>
        <w:autoSpaceDN w:val="0"/>
        <w:adjustRightInd w:val="0"/>
        <w:spacing w:after="0"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F61771">
        <w:rPr>
          <w:rFonts w:asciiTheme="majorHAnsi" w:hAnsiTheme="majorHAnsi" w:cstheme="majorHAnsi"/>
          <w:sz w:val="24"/>
          <w:szCs w:val="24"/>
        </w:rPr>
        <w:t>firma</w:t>
      </w:r>
    </w:p>
    <w:p w14:paraId="44EAFD9C" w14:textId="77777777" w:rsidR="00100EE4" w:rsidRPr="00F61771" w:rsidRDefault="00100EE4" w:rsidP="008146D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4B94D5A5" w14:textId="77777777" w:rsidR="00100EE4" w:rsidRPr="00F61771" w:rsidRDefault="00100EE4" w:rsidP="008146D3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14:paraId="3656B9AB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5FB0818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49F31CB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53128261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62486C05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101652C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B99056E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1299C43A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4DDBEF00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461D779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3CF2D8B6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  <w:sz w:val="24"/>
          <w:szCs w:val="24"/>
        </w:rPr>
      </w:pPr>
    </w:p>
    <w:p w14:paraId="0FB78278" w14:textId="77777777" w:rsidR="00235F63" w:rsidRPr="00F61771" w:rsidRDefault="00235F63" w:rsidP="008146D3">
      <w:pPr>
        <w:spacing w:after="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1FC39945" w14:textId="77777777" w:rsidR="00235F63" w:rsidRPr="00F61771" w:rsidRDefault="00235F63" w:rsidP="008146D3">
      <w:pPr>
        <w:spacing w:after="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0562CB0E" w14:textId="77777777" w:rsidR="00235F63" w:rsidRPr="00F61771" w:rsidRDefault="00235F63" w:rsidP="008146D3">
      <w:pPr>
        <w:spacing w:after="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34CE0A41" w14:textId="77777777" w:rsidR="00235F63" w:rsidRPr="00F61771" w:rsidRDefault="00235F63" w:rsidP="008146D3">
      <w:pPr>
        <w:spacing w:after="0" w:line="240" w:lineRule="auto"/>
        <w:rPr>
          <w:rFonts w:asciiTheme="majorHAnsi" w:eastAsia="Calibri" w:hAnsiTheme="majorHAnsi" w:cstheme="majorHAnsi"/>
          <w:b/>
          <w:sz w:val="24"/>
          <w:szCs w:val="24"/>
          <w:u w:val="single"/>
        </w:rPr>
      </w:pPr>
    </w:p>
    <w:p w14:paraId="62EBF3C5" w14:textId="77777777" w:rsidR="008146D3" w:rsidRPr="00F61771" w:rsidRDefault="008146D3" w:rsidP="00235F63">
      <w:pPr>
        <w:spacing w:after="0" w:line="276" w:lineRule="auto"/>
        <w:rPr>
          <w:rFonts w:asciiTheme="majorHAnsi" w:eastAsia="Calibri" w:hAnsiTheme="majorHAnsi" w:cstheme="majorHAnsi"/>
        </w:rPr>
      </w:pPr>
    </w:p>
    <w:p w14:paraId="6D98A12B" w14:textId="77777777" w:rsidR="008146D3" w:rsidRPr="00F61771" w:rsidRDefault="008146D3" w:rsidP="008146D3">
      <w:pPr>
        <w:spacing w:line="360" w:lineRule="auto"/>
        <w:rPr>
          <w:rFonts w:asciiTheme="majorHAnsi" w:hAnsiTheme="majorHAnsi" w:cstheme="majorHAnsi"/>
        </w:rPr>
      </w:pPr>
    </w:p>
    <w:sectPr w:rsidR="008146D3" w:rsidRPr="00F617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C79D2"/>
    <w:multiLevelType w:val="hybridMultilevel"/>
    <w:tmpl w:val="FAB213EA"/>
    <w:lvl w:ilvl="0" w:tplc="479A3D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341C8"/>
    <w:multiLevelType w:val="hybridMultilevel"/>
    <w:tmpl w:val="952404A4"/>
    <w:lvl w:ilvl="0" w:tplc="B54806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77"/>
    <w:rsid w:val="00100EE4"/>
    <w:rsid w:val="001421B2"/>
    <w:rsid w:val="00142A69"/>
    <w:rsid w:val="001C29AA"/>
    <w:rsid w:val="00235F63"/>
    <w:rsid w:val="00284790"/>
    <w:rsid w:val="003F768D"/>
    <w:rsid w:val="004D4286"/>
    <w:rsid w:val="005B64D3"/>
    <w:rsid w:val="006879A0"/>
    <w:rsid w:val="0072332C"/>
    <w:rsid w:val="0072431B"/>
    <w:rsid w:val="00753491"/>
    <w:rsid w:val="008146D3"/>
    <w:rsid w:val="00941A5E"/>
    <w:rsid w:val="00D12577"/>
    <w:rsid w:val="00D142F4"/>
    <w:rsid w:val="00DD613C"/>
    <w:rsid w:val="00EC3055"/>
    <w:rsid w:val="00F61771"/>
    <w:rsid w:val="00F6316D"/>
    <w:rsid w:val="1A8D3041"/>
    <w:rsid w:val="20592A70"/>
    <w:rsid w:val="24CAFF39"/>
    <w:rsid w:val="38F88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670D"/>
  <w15:chartTrackingRefBased/>
  <w15:docId w15:val="{476A5314-AA71-4EFC-8AE4-A92B2DB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0" ma:contentTypeDescription="Creare un nuovo documento." ma:contentTypeScope="" ma:versionID="f38b25c39e7f2bafd38b065aa3be2dcd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b8e079676b968049d1814ab2718b392e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DB698-0079-41E4-B6F2-21B3E17A6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33D8F-E729-4D4A-964F-8CA474C58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F2679-F6B1-4803-B370-966E18B18E8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818e3c02-01f5-4b74-a803-ff90016994ef"/>
    <ds:schemaRef ds:uri="http://purl.org/dc/elements/1.1/"/>
    <ds:schemaRef ds:uri="http://schemas.microsoft.com/office/infopath/2007/PartnerControls"/>
    <ds:schemaRef ds:uri="856d7638-341e-4c6a-9d94-e49471d54c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Francesca</dc:creator>
  <cp:keywords/>
  <dc:description/>
  <cp:lastModifiedBy>Rizzo Francesca</cp:lastModifiedBy>
  <cp:revision>3</cp:revision>
  <dcterms:created xsi:type="dcterms:W3CDTF">2023-07-27T12:18:00Z</dcterms:created>
  <dcterms:modified xsi:type="dcterms:W3CDTF">2023-08-01T07:45:00Z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