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2C" w:rsidRDefault="00AC292C" w:rsidP="000A75D5">
      <w:pPr>
        <w:jc w:val="center"/>
        <w:rPr>
          <w:rFonts w:ascii="Garamond" w:hAnsi="Garamond"/>
          <w:sz w:val="24"/>
        </w:rPr>
      </w:pPr>
      <w:bookmarkStart w:id="0" w:name="_GoBack"/>
      <w:bookmarkEnd w:id="0"/>
    </w:p>
    <w:p w:rsidR="00AC292C" w:rsidRDefault="00AC292C" w:rsidP="000A75D5">
      <w:pPr>
        <w:jc w:val="center"/>
        <w:rPr>
          <w:rFonts w:ascii="Garamond" w:hAnsi="Garamond"/>
          <w:sz w:val="24"/>
        </w:rPr>
      </w:pPr>
    </w:p>
    <w:p w:rsidR="000A75D5" w:rsidRDefault="000A75D5" w:rsidP="000A75D5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RICHIESTA DI ESONERO DAL PAGAMENTO DEL CONTRIBUTO IN FAVORE DELL’AUTORITA’ AI SENSI DELLA DELIBERA 359/2017</w:t>
      </w:r>
    </w:p>
    <w:p w:rsidR="000A75D5" w:rsidRDefault="000A75D5" w:rsidP="000A75D5">
      <w:pPr>
        <w:spacing w:line="360" w:lineRule="auto"/>
        <w:jc w:val="center"/>
        <w:rPr>
          <w:rFonts w:ascii="Garamond" w:hAnsi="Garamond"/>
          <w:sz w:val="24"/>
        </w:rPr>
      </w:pPr>
    </w:p>
    <w:p w:rsidR="00AC292C" w:rsidRDefault="00AC292C" w:rsidP="000A75D5">
      <w:pPr>
        <w:spacing w:line="360" w:lineRule="auto"/>
        <w:jc w:val="center"/>
        <w:rPr>
          <w:rFonts w:ascii="Garamond" w:hAnsi="Garamond"/>
          <w:sz w:val="24"/>
        </w:rPr>
      </w:pPr>
    </w:p>
    <w:p w:rsidR="000A75D5" w:rsidRPr="00AC292C" w:rsidRDefault="000A75D5" w:rsidP="000A75D5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Io sottoscritto __________</w:t>
      </w:r>
      <w:r w:rsidRPr="000A75D5">
        <w:rPr>
          <w:rFonts w:ascii="Garamond" w:hAnsi="Garamond"/>
          <w:i/>
          <w:sz w:val="24"/>
        </w:rPr>
        <w:t>cognome e nome</w:t>
      </w:r>
      <w:r>
        <w:rPr>
          <w:rFonts w:ascii="Garamond" w:hAnsi="Garamond"/>
          <w:sz w:val="24"/>
        </w:rPr>
        <w:t>________________, nato a ___________, il ___/____/_____ responsabile del procedimento della procedura n. ______</w:t>
      </w:r>
      <w:r>
        <w:rPr>
          <w:rFonts w:ascii="Garamond" w:hAnsi="Garamond"/>
          <w:i/>
          <w:sz w:val="24"/>
        </w:rPr>
        <w:t xml:space="preserve">indicare il n. gara </w:t>
      </w:r>
      <w:proofErr w:type="spellStart"/>
      <w:r>
        <w:rPr>
          <w:rFonts w:ascii="Garamond" w:hAnsi="Garamond"/>
          <w:i/>
          <w:sz w:val="24"/>
        </w:rPr>
        <w:t>Simog</w:t>
      </w:r>
      <w:proofErr w:type="spellEnd"/>
      <w:r>
        <w:rPr>
          <w:rFonts w:ascii="Garamond" w:hAnsi="Garamond"/>
          <w:i/>
          <w:sz w:val="24"/>
        </w:rPr>
        <w:t>__________</w:t>
      </w:r>
      <w:r w:rsidR="00AC292C">
        <w:rPr>
          <w:rFonts w:ascii="Garamond" w:hAnsi="Garamond"/>
          <w:i/>
          <w:sz w:val="24"/>
        </w:rPr>
        <w:t xml:space="preserve">, </w:t>
      </w:r>
      <w:r w:rsidR="00AC292C" w:rsidRPr="00AC292C">
        <w:rPr>
          <w:rFonts w:ascii="Garamond" w:hAnsi="Garamond"/>
          <w:sz w:val="24"/>
        </w:rPr>
        <w:t>consapevole delle sanzioni penali in caso di dichiarazioni mendaci e formazione o uso di atti falsi ai sensi dell’art. 76 D.P.R. 445/2000</w:t>
      </w:r>
    </w:p>
    <w:p w:rsidR="00AC292C" w:rsidRDefault="000A75D5" w:rsidP="000A75D5">
      <w:pPr>
        <w:spacing w:line="360" w:lineRule="auto"/>
        <w:jc w:val="center"/>
        <w:rPr>
          <w:rFonts w:ascii="Garamond" w:hAnsi="Garamond"/>
          <w:sz w:val="24"/>
        </w:rPr>
      </w:pPr>
      <w:r w:rsidRPr="000A75D5">
        <w:rPr>
          <w:rFonts w:ascii="Garamond" w:hAnsi="Garamond"/>
          <w:sz w:val="24"/>
        </w:rPr>
        <w:t xml:space="preserve">DICHIARO </w:t>
      </w:r>
    </w:p>
    <w:p w:rsidR="00AC292C" w:rsidRDefault="000A75D5" w:rsidP="00AC292C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che la procedura sopra </w:t>
      </w:r>
      <w:r w:rsidR="00AC292C">
        <w:rPr>
          <w:rFonts w:ascii="Garamond" w:hAnsi="Garamond"/>
          <w:sz w:val="24"/>
        </w:rPr>
        <w:t>richiamata</w:t>
      </w:r>
      <w:r>
        <w:rPr>
          <w:rFonts w:ascii="Garamond" w:hAnsi="Garamond"/>
          <w:sz w:val="24"/>
        </w:rPr>
        <w:t xml:space="preserve"> è finalizzata al</w:t>
      </w:r>
      <w:r w:rsidRPr="009F1F6E">
        <w:rPr>
          <w:rFonts w:ascii="Garamond" w:hAnsi="Garamond"/>
          <w:sz w:val="24"/>
        </w:rPr>
        <w:t xml:space="preserve">l’affidamento di lavori, servizi e forniture espletati </w:t>
      </w:r>
      <w:r w:rsidR="00AC292C">
        <w:rPr>
          <w:rFonts w:ascii="Garamond" w:hAnsi="Garamond"/>
          <w:sz w:val="24"/>
        </w:rPr>
        <w:t>n</w:t>
      </w:r>
      <w:r w:rsidRPr="009F1F6E">
        <w:rPr>
          <w:rFonts w:ascii="Garamond" w:hAnsi="Garamond"/>
          <w:sz w:val="24"/>
        </w:rPr>
        <w:t>ell’ambito della ricostruzione a seguito degli eventi sismici del 2016 e del 2017</w:t>
      </w:r>
      <w:r w:rsidR="00AC292C">
        <w:rPr>
          <w:rFonts w:ascii="Garamond" w:hAnsi="Garamond"/>
          <w:sz w:val="24"/>
        </w:rPr>
        <w:t>. Chiedo pertanto che la stessa sia esonerata dal pagamento del contributo in favore dell’Autorità ai sensi della delibera ANAC n. 359 del 29 marzo 2017.</w:t>
      </w:r>
    </w:p>
    <w:p w:rsidR="00AC292C" w:rsidRDefault="00AC292C" w:rsidP="000A75D5">
      <w:pPr>
        <w:jc w:val="both"/>
        <w:rPr>
          <w:rFonts w:ascii="Garamond" w:hAnsi="Garamond"/>
          <w:sz w:val="24"/>
        </w:rPr>
      </w:pPr>
    </w:p>
    <w:p w:rsidR="00AC292C" w:rsidRDefault="00AC292C" w:rsidP="000A75D5">
      <w:pPr>
        <w:jc w:val="both"/>
        <w:rPr>
          <w:rFonts w:ascii="Garamond" w:hAnsi="Garamond"/>
          <w:sz w:val="24"/>
        </w:rPr>
      </w:pPr>
    </w:p>
    <w:p w:rsidR="00AC292C" w:rsidRDefault="00AC292C" w:rsidP="00AC292C">
      <w:pPr>
        <w:ind w:left="2124" w:firstLine="708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Firma leggibile</w:t>
      </w:r>
    </w:p>
    <w:p w:rsidR="00AC292C" w:rsidRDefault="00AC292C" w:rsidP="00AC292C">
      <w:pPr>
        <w:ind w:left="2124" w:firstLine="708"/>
        <w:jc w:val="center"/>
        <w:rPr>
          <w:rFonts w:ascii="Garamond" w:hAnsi="Garamond"/>
          <w:sz w:val="24"/>
        </w:rPr>
      </w:pPr>
    </w:p>
    <w:p w:rsidR="00AC292C" w:rsidRDefault="00AC292C" w:rsidP="00AC292C">
      <w:pPr>
        <w:ind w:left="2124" w:firstLine="708"/>
        <w:jc w:val="center"/>
        <w:rPr>
          <w:rFonts w:ascii="Garamond" w:hAnsi="Garamond"/>
          <w:sz w:val="24"/>
        </w:rPr>
      </w:pPr>
    </w:p>
    <w:p w:rsidR="00AC292C" w:rsidRDefault="00AC292C" w:rsidP="00AC292C">
      <w:pPr>
        <w:ind w:left="2124" w:firstLine="708"/>
        <w:jc w:val="center"/>
        <w:rPr>
          <w:rFonts w:ascii="Garamond" w:hAnsi="Garamond"/>
          <w:sz w:val="24"/>
        </w:rPr>
      </w:pPr>
    </w:p>
    <w:p w:rsidR="00AC292C" w:rsidRDefault="00AC292C" w:rsidP="00AC292C">
      <w:pPr>
        <w:rPr>
          <w:rFonts w:ascii="Garamond" w:hAnsi="Garamond"/>
          <w:sz w:val="24"/>
        </w:rPr>
      </w:pPr>
    </w:p>
    <w:p w:rsidR="00AC292C" w:rsidRDefault="00AC292C" w:rsidP="00AC292C">
      <w:pPr>
        <w:rPr>
          <w:rFonts w:ascii="Garamond" w:hAnsi="Garamond"/>
          <w:sz w:val="24"/>
        </w:rPr>
      </w:pPr>
    </w:p>
    <w:p w:rsidR="00AC292C" w:rsidRDefault="00AC292C" w:rsidP="00AC292C">
      <w:pPr>
        <w:rPr>
          <w:rFonts w:ascii="Garamond" w:hAnsi="Garamond"/>
          <w:sz w:val="24"/>
        </w:rPr>
      </w:pPr>
    </w:p>
    <w:p w:rsidR="00AC292C" w:rsidRDefault="00AC292C" w:rsidP="00AC292C">
      <w:pPr>
        <w:rPr>
          <w:rFonts w:ascii="Garamond" w:hAnsi="Garamond"/>
          <w:sz w:val="24"/>
        </w:rPr>
      </w:pPr>
    </w:p>
    <w:p w:rsidR="00AC292C" w:rsidRDefault="00AC292C" w:rsidP="00AC292C">
      <w:pPr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All</w:t>
      </w:r>
      <w:proofErr w:type="spellEnd"/>
      <w:r>
        <w:rPr>
          <w:rFonts w:ascii="Garamond" w:hAnsi="Garamond"/>
          <w:sz w:val="24"/>
        </w:rPr>
        <w:t>. fotocopia documento di identità in corso di validità</w:t>
      </w:r>
    </w:p>
    <w:p w:rsidR="000A75D5" w:rsidRPr="000A75D5" w:rsidRDefault="000A75D5" w:rsidP="000A75D5">
      <w:pPr>
        <w:spacing w:line="360" w:lineRule="auto"/>
        <w:rPr>
          <w:rFonts w:ascii="Garamond" w:hAnsi="Garamond"/>
          <w:sz w:val="24"/>
        </w:rPr>
      </w:pPr>
    </w:p>
    <w:p w:rsidR="00743F24" w:rsidRPr="009F1F6E" w:rsidRDefault="00743F24" w:rsidP="009F1F6E">
      <w:pPr>
        <w:ind w:left="2832" w:firstLine="708"/>
        <w:jc w:val="center"/>
        <w:rPr>
          <w:rFonts w:ascii="Garamond" w:hAnsi="Garamond"/>
          <w:i/>
          <w:sz w:val="24"/>
        </w:rPr>
      </w:pPr>
    </w:p>
    <w:sectPr w:rsidR="00743F24" w:rsidRPr="009F1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7A" w:rsidRDefault="0007267A" w:rsidP="007F50D1">
      <w:pPr>
        <w:spacing w:after="0" w:line="240" w:lineRule="auto"/>
      </w:pPr>
      <w:r>
        <w:separator/>
      </w:r>
    </w:p>
  </w:endnote>
  <w:endnote w:type="continuationSeparator" w:id="0">
    <w:p w:rsidR="0007267A" w:rsidRDefault="0007267A" w:rsidP="007F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7A" w:rsidRDefault="0007267A" w:rsidP="007F50D1">
      <w:pPr>
        <w:spacing w:after="0" w:line="240" w:lineRule="auto"/>
      </w:pPr>
      <w:r>
        <w:separator/>
      </w:r>
    </w:p>
  </w:footnote>
  <w:footnote w:type="continuationSeparator" w:id="0">
    <w:p w:rsidR="0007267A" w:rsidRDefault="0007267A" w:rsidP="007F5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BC8"/>
    <w:multiLevelType w:val="hybridMultilevel"/>
    <w:tmpl w:val="988C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bino Alessandro">
    <w15:presenceInfo w15:providerId="AD" w15:userId="S-1-5-21-1043614553-1683365173-1718295248-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87"/>
    <w:rsid w:val="00007F27"/>
    <w:rsid w:val="000141FE"/>
    <w:rsid w:val="00022D4A"/>
    <w:rsid w:val="00022E56"/>
    <w:rsid w:val="00051332"/>
    <w:rsid w:val="00056787"/>
    <w:rsid w:val="00070F1E"/>
    <w:rsid w:val="0007267A"/>
    <w:rsid w:val="0008067C"/>
    <w:rsid w:val="000A75D5"/>
    <w:rsid w:val="000B604F"/>
    <w:rsid w:val="000F694D"/>
    <w:rsid w:val="000F7AA0"/>
    <w:rsid w:val="0010197B"/>
    <w:rsid w:val="00125733"/>
    <w:rsid w:val="0013568B"/>
    <w:rsid w:val="00143459"/>
    <w:rsid w:val="00163755"/>
    <w:rsid w:val="00167EC1"/>
    <w:rsid w:val="001846A0"/>
    <w:rsid w:val="00185105"/>
    <w:rsid w:val="00197CA0"/>
    <w:rsid w:val="001D1AEA"/>
    <w:rsid w:val="001E5AD4"/>
    <w:rsid w:val="001E6D3C"/>
    <w:rsid w:val="00212BA4"/>
    <w:rsid w:val="00262A36"/>
    <w:rsid w:val="00292786"/>
    <w:rsid w:val="002C60C8"/>
    <w:rsid w:val="002D414E"/>
    <w:rsid w:val="00302B7A"/>
    <w:rsid w:val="0033160C"/>
    <w:rsid w:val="003473B2"/>
    <w:rsid w:val="003860C6"/>
    <w:rsid w:val="003A31AF"/>
    <w:rsid w:val="003A6FB8"/>
    <w:rsid w:val="003F6D0B"/>
    <w:rsid w:val="00407DC6"/>
    <w:rsid w:val="004243DA"/>
    <w:rsid w:val="0044791A"/>
    <w:rsid w:val="004704E5"/>
    <w:rsid w:val="004F0243"/>
    <w:rsid w:val="00500E58"/>
    <w:rsid w:val="0054774E"/>
    <w:rsid w:val="00576374"/>
    <w:rsid w:val="005A74A4"/>
    <w:rsid w:val="005F6AE5"/>
    <w:rsid w:val="0068172B"/>
    <w:rsid w:val="006A6C69"/>
    <w:rsid w:val="00743F24"/>
    <w:rsid w:val="00772110"/>
    <w:rsid w:val="007752AE"/>
    <w:rsid w:val="007F50D1"/>
    <w:rsid w:val="00814264"/>
    <w:rsid w:val="00826C8F"/>
    <w:rsid w:val="00891100"/>
    <w:rsid w:val="008A3AF3"/>
    <w:rsid w:val="008C403C"/>
    <w:rsid w:val="008F4563"/>
    <w:rsid w:val="00900260"/>
    <w:rsid w:val="00907005"/>
    <w:rsid w:val="00995E75"/>
    <w:rsid w:val="009A2504"/>
    <w:rsid w:val="009B3197"/>
    <w:rsid w:val="009F1F6E"/>
    <w:rsid w:val="009F44A9"/>
    <w:rsid w:val="00A43E00"/>
    <w:rsid w:val="00A837AA"/>
    <w:rsid w:val="00AB2E08"/>
    <w:rsid w:val="00AC292C"/>
    <w:rsid w:val="00B02C51"/>
    <w:rsid w:val="00B51ABF"/>
    <w:rsid w:val="00BC71B5"/>
    <w:rsid w:val="00C63930"/>
    <w:rsid w:val="00C81188"/>
    <w:rsid w:val="00CA7F9F"/>
    <w:rsid w:val="00CD01A2"/>
    <w:rsid w:val="00D3034C"/>
    <w:rsid w:val="00D52954"/>
    <w:rsid w:val="00D77917"/>
    <w:rsid w:val="00DC1505"/>
    <w:rsid w:val="00E05AD2"/>
    <w:rsid w:val="00E96705"/>
    <w:rsid w:val="00EC70E5"/>
    <w:rsid w:val="00F03212"/>
    <w:rsid w:val="00F10626"/>
    <w:rsid w:val="00F97ED9"/>
    <w:rsid w:val="00FA0F37"/>
    <w:rsid w:val="00FB4FF4"/>
    <w:rsid w:val="00FE2627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3F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F1F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6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5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0D1"/>
  </w:style>
  <w:style w:type="paragraph" w:styleId="Pidipagina">
    <w:name w:val="footer"/>
    <w:basedOn w:val="Normale"/>
    <w:link w:val="PidipaginaCarattere"/>
    <w:uiPriority w:val="99"/>
    <w:unhideWhenUsed/>
    <w:rsid w:val="007F5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3F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F1F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6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5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0D1"/>
  </w:style>
  <w:style w:type="paragraph" w:styleId="Pidipagina">
    <w:name w:val="footer"/>
    <w:basedOn w:val="Normale"/>
    <w:link w:val="PidipaginaCarattere"/>
    <w:uiPriority w:val="99"/>
    <w:unhideWhenUsed/>
    <w:rsid w:val="007F5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Ceccarelli Stefano</dc:creator>
  <cp:lastModifiedBy>Ceccarelli Stefano</cp:lastModifiedBy>
  <cp:revision>2</cp:revision>
  <cp:lastPrinted>2017-11-08T14:39:00Z</cp:lastPrinted>
  <dcterms:created xsi:type="dcterms:W3CDTF">2017-11-09T14:08:00Z</dcterms:created>
  <dcterms:modified xsi:type="dcterms:W3CDTF">2017-11-09T14:08:00Z</dcterms:modified>
</cp:coreProperties>
</file>